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你知道四川铠装缝的作用吗？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原文链接：http://www.cdhtzjs.com/meitibaodao/95.html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