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自贡墙面变形缝定制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自贡墙面变形缝的计算规则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原文链接：http://www.cdhtzjs.com/qmbxf/90.html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