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成都防震缝销售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成都防震缝是指地震区设计房屋时为..或防止相邻结构单元由地震作用引起的碰撞而预先设置的间隙。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原文链接：http://www.cdhtzjs.com/fzf/74.html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