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四川防震缝厂家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四川防震缝是指地震区设计房屋时为..或防止相邻结构单元由地震作用引起的碰撞而预先设置的间隙。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原文链接：http://www.cdhtzjs.com/fzf/73.html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