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四川铠装缝厂家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四川铠装缝优势特点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原文链接：http://www.cdhtzjs.com/zf/70.html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