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成都伸缩缝销售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发布时间：2023-07-12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成都伸缩缝是指在建筑物中设置的一种缝隙，用于承受建筑物在地震或其他外力作用下的变形、振动等应力和变形引起的位移。伸缩缝通常由一定的材料（如橡胶、金属、塑料等）制成，可以扩张和收缩，以适应建筑物在使用过程中可能发生的变形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为什么需要四川伸缩缝？建筑物在使用过程中会受到多种因素的影响，如温度、湿度、地震等。这些因素会导致建筑物产生变形和位移，如果没有伸缩缝作为缓冲区域，就有可能导致建筑物出现裂缝、倾斜等严重的破坏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原文链接：http://www.cdhtzjs.com/ssf/68.html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