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设计精良的四川伸缩缝：..建筑结构安全稳固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发布时间：2024-09-24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在建筑领域，关于结构安全与稳固性的问题一直备受重视。而在这其中，四川伸缩缝技术无疑扮演着至关重要的角色。设计精良的四川伸缩缝，实质上是..建筑结构稳固安全的利器。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我们深入了解何为四川伸缩缝技术。它是建筑领域中一项具有重要意义的技术，旨在应对建筑物由于温度变化、地震等自然因素引起的变形问题。四川伸缩缝被巧妙地融入建筑结构中，以便让建筑得以根据外部环境变化自由伸缩，从而减少内部应力，保障建筑整体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设计精良的四川伸缩缝如何..建筑结构的安全和稳固呢？这主要得益于其材料选用与施工工艺。合适的材料不仅能够应对多种环境挑战，还具备良好的耐久性；而..的施工工艺则..了伸缩缝与建筑整体的紧密结合，使得建筑结构更加..牢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值得强调的是，四川伸缩缝的设计不仅仅是为了满足功能需求，更是为了展现工程美学。设计师在考虑功能性的基础上，努力寻求匠心独运的设计理念，使伸缩缝成为建筑中一道独特的景观线条，融入整体建筑风貌之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设计精良的四川伸缩缝技术是..建筑结构安全稳固的关键所在。通过合理的设计、..的材料和..的施工工艺，伸缩缝不仅实现了其基本功能，更为建筑增添了一份工程美感。在未来的建筑实践中，我们将继续致力于探索创新，为建筑结构的稳固安全保驾护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