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四川楼地面变形缝维护保养指南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标题: 楼地面变形缝维护保养指南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大家好，作为企业网站内容编辑，我们深知楼地面变形缝的维护保养对于建筑物的重要性。以下分享一些建议，助您轻松管理楼地面的变形缝。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首先，定期清洁是关键。请..定期清扫楼地面变形缝，防止灰尘、杂物积聚导致问题加剧。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其次，及时修补是必不可少的环节。若发现变形缝存在裂缝或损坏，务必及时修复，以免问题进一步恶化。选择合适的维修材料和工具进行维护，..修补效果持久。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另外，避免过度压力对楼地面变形缝的影响。在日常使用中，尽量避免超重物品或者机械设备长时间停留在变形缝上，以减小对其造成的压力，延长使用寿命。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此外，定期检查也是必要的措施。定期检查楼地面变形缝的状态，及时发现并处理问题，可以有效防止可能发生的安全隐患，保障建筑物的使用安全。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..，注意保持室内外环境湿度平衡。过高或过低的湿度都可能影响楼地面变形缝的稳定性，因此应注意保持适宜的湿度环境，有利于延长变形缝的使用寿命。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楼地面变形缝的维护保养至关重要，通过定期清洁、及时修补、避免过度压力、定期检查和保持湿度平衡等方法，可以有效延长楼地面变形缝的使用寿命，保障建筑物的安全与稳定。感谢您的阅读，希望这些建议能帮助到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原文链接：http://www.cdhtzjs.com/qitaxinxi/154.html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