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定制您的风格：探索四川铠装缝个性化缝纫服务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发布时间：2024-01-28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定制您的风格：探索四川铠装缝个性化缝纫服务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欢迎来到四川铠装缝，这里为您带来全新的个性化缝纫服务，让您的衣物焕发独特的风格。我们深知每个人都有自己独特的品味和喜好，因此我们致力于为您提供满足需求的定制化服装。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四川铠装缝，我们拥有一支经验丰富的团队，他们具备高超的缝纫技艺和对时尚潮流的敏锐洞察力。无论是定制西装、礼服、上衣、裙子还是家居饰品，我们都能根据您的要求精心设计和制作，..每一件产品都..符合您的期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我们与您沟通交流，了解您的个性、喜好和需求。基于您的意见和建议，我们将为您提供专业的定制方案。我们准确把握细节，从选材到裁剪，再到缝纫工艺，每一个环节都精益求精，力求为您打造....的服装。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四川铠装缝，我们注重质量和细节。我们只使用..的面料和材料，..产品的舒适度和耐用性。我们的缝纫工艺..，每一针都经过精心设计和仔细把握。无论是线迹、装饰还是纽扣，我们都追求..的细节处理，为您呈现出令人赞叹的成品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除了定制化服装，我们还提供维修和改造服务。如果您有旧衣物需要修补或改良，我们的团队将为您提供专业的建议和技术支持。通过细致的手工操作，我们能够让您的服装焕发新生，延长其使用寿命。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四川铠装缝致力于为每位客户带来满意的定制体验。我们重视客户的意见和反馈，不断改进和创新，以..您的期待得到充分满足。我们相信，每个人都应该拥有自己独特的风格，而我们的个性化缝纫服务将助您实现这一愿望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让四川铠装缝陪伴您的时尚之旅，定制属于您的风格吧！立即联系我们，我们将竭诚为您提供卓越的个性化缝纫服务。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原文链接：http://www.cdhtzjs.com/qitaxinxi/142.html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