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发现四川铠装缝的..缝纫设计和手工艺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发布时间：2024-01-06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四川铠装缝一直以其..的缝纫设计和独特的手工艺而闻名。这个品牌的魅力在于它们注重细节，将传统的缝纫技艺与现代设计理念相结合。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铠装缝的..缝纫设计是由经验丰富的工匠团队完成的。他们对每一个细节都非常注重，从面料的选择到线迹的一针..都经过精心的考量。无论是衬衫、西装还是连衣裙，铠装缝都能展现出令人惊叹的工艺水平。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手工艺也是铠装缝的一大特色。每一件服装都经过了工匠们的精心打造，他们运用传统的手工缝纫技术，为每一件作品赋予独特的灵魂。他们注重每一个细微的动作，..每一件产品都达到..标准。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铠装缝还注重与客户的沟通和定制服务。他们愿意倾听客户的需求，并根据客户的要求进行个性化定制。无论是婚礼、庆典还是商务场合，他们能够提供专业的建议和服务，..客户得到..的服装。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这个品牌以其卓越的品质和卓越的工艺赢得了广大消费者的认可。铠装缝的产品无论是在国内还是..市场上都备受好评。他们不断追求创新，推出适应时尚潮流的设计，为消费者提供独特而优雅的服装选择。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之，四川铠装缝以其..的缝纫设计和手工艺而闻名。无论是从细节到整体，他们都追求卓越。通过与客户的沟通和定制服务，他们..每一位客户都能拥有令人满意的服装。无论是在国内还是..市场上，铠装缝都是一个备受赞誉的品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原文链接：http://www.cdhtzjs.com/qitaxinxi/141.html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