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了解四川铠装缝的定制缝纫解决方案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发布时间：2023-12-08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！我是企业网站内容编辑，..我想向大家介绍一种定制缝纫解决方案——四川铠装缝。在现代社会中，人们对服装的需求变得越来越多样化和个性化。为了满足不同人群的需求，缝纫行业不断推出新的解决方案。而四川铠装缝作为其中之一，以其独特的特点备受关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铠装缝是一种专业的缝纫技术，它通过高品质的工艺和材料，为顾客提供量身定制的服装解决方案。无论您需要制作西装、衬衫还是其他类型的服装，四川铠装缝都能够根据您的身形和偏好进行..裁剪和缝制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相比于现成服装，定制缝纫能够更好地展现个体的风格和品味。而四川铠装缝不仅注重每一个细节，还提供多种款式和设计选择，..每一件定制服装都与您的个性..契合。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四川铠装缝的核心优势之一是其专业团队的经验和技术。他们拥有丰富的缝纫经验，并熟练掌握各种缝纫技巧。无论是复杂的剪裁还是..的手工绣花，四川铠装缝的专业团队都能够胜任。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此外，四川铠装缝还注重质量和耐用性。他们选择..的面料和配件，..每一件服装都具有卓越的品质和舒适感。无论是日常穿着还是正式场合，四川铠装缝的服装都能让您感到自信和舒适。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如果您对定制缝纫感兴趣，我建议您考虑四川铠装缝。他们为顾客提供个性化的服务，帮助您打造....的时尚风格。不论您的身形如何，四川铠装缝都能够根据您的要求量身定制服装，满足您的需求。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之，通过了解四川铠装缝的定制缝纫解决方案，您可以获得高品质、个性化的定制服装。无论您是在寻找特别场合的服装，还是想要展现个人风格，四川铠装缝都能为您提供满意的解决方案。感谢您阅读本文，希望对您有所启发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原文链接：http://www.cdhtzjs.com/qitaxinxi/139.html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