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四川铠装缝：提供高品质的缝纫服务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四川铠装缝是一家专注于提供高品质缝纫服务的企业。我们致力于为客户打造出色的缝制产品，满足他们的个性化需求，并以专业、可靠的服务赢得了良好的声誉。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四川铠装缝，我们拥有一支经验丰富、技术娴熟的团队。我们的工匠们具备深厚的缝纫技巧和创作能力，能够将您的想法和设计转化为精美的成品。无论您需要定制服装、家居纺织品还是其他缝制产品，我们都能够提供专业的解决方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为了..产品的质量，我们选用..的材料和..的缝纫设备。我们与可靠的供应商合作，..所使用的面料和配件符合高标准。同时，我们密切关注每一个细节，注重..的手工技艺，使每一件产品都展现出卓越的品质和细腻的工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服务的范围广泛，涵盖了各个行业和领域。无论是时尚界、家居装饰还是商业市场，我们都有丰富的经验和灵活的应变能力。我们深知客户对于细节的追求，因此我们秉承着精益求精的态度，注重每一个缝线的细节，..产品符合客户的期望，并超出他们的预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为了提供更加便捷..的服务，我们还提供在线咨询和订单系统，让客户可以随时随地与我们取得联系并提交订单。我们以灵活的生产周期和准时交付为目标，..客户的需求得到及时满足。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始终坚持以客户为中心的理念，不断努力提升自我。我们致力于为客户提供..的缝制服务，通过创新和精益求精的工作方式，不断超越客户的期望。无论是大型企业还是个人消费者，我们都欢迎您的光临，并将竭诚为您提供..的缝纫服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如果您需要高品质的缝制服务，选择四川铠装缝将是您明智的选择。请联系我们，让我们一同打造....的缝制作品，展现您的个性和风采。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原文链接：http://www.cdhtzjs.com/qitaxinxi/137.html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