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四川铠装缝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四川铠装缝：为您打造..的装饰空间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欢迎来到四川铠装缝的..，我们是一家专注于装饰材料领域的企业，致力于为客户提供高品质的装饰解决方案。通过多年的努力和不断创新，我们已经成为行业内的...。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一家专业的装饰材料供应商，四川铠装缝以满足客户需求为己任。我们深知每个个体对于室内装饰的追求都是独特的，因此我们提供了广泛的产品选择，以满足不同风格、不同需求的客户。无论您是在装修家居、写字楼还是公共场所，我们都能为您提供理想的解决方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四川铠装缝的核心价值在于品质和创新。我们与....品牌合作，..所供应的装饰材料符合..标准，并拥有出色的性能和寿命。同时，我们也在不断研发创新的产品，以满足市场的不断变化和客户的需求。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..的产品，我们还注重为客户提供卓越的服务。无论您是个人消费者还是建筑商，我们都将以专业、周到的态度为您提供全方位的支持和咨询。我们的团队由行业内经验丰富的专业人士组成，他们将竭诚为您解答疑惑，提供..的装饰方案，..您的满意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四川铠装缝，我们始终秉持着诚信、合作和创新的价值观。我们与客户建立了长期稳定的合作关系，并共同成长和发展。我们的目标是通过不断改进和提高，为客户提供更好的产品和服务，成为您值得信赖的合作伙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如果您正在寻找一家值得信赖的装饰材料供应商，那么四川铠装缝是您的理想选择。让我们携手合作，打造一个..的装饰空间，为生活增添美感和舒适。请联系我们的团队，我们期待与您共同创造美好的未来。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原文链接：http://www.cdhtzjs.com/qitaxinxi/136.html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