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四川铠装缝：加固建筑结构的重要工艺</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发布时间：2023-10-30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四川铠装缝是一种在建筑结构加固中起着重要作用的工艺。它采用..的技术和材料，旨在提高建筑物的稳定性和抗震能力。铠装缝是一项经过长期实践验证的有效方法，被广泛运用于各类建筑物的加固工程中。</w:t>
      </w:r>
    </w:p>
    <w:p w:rsidR="00A77B3E">
      <w:pPr>
        <w:ind w:firstLine="480"/>
        <w:jc w:val="left"/>
        <w:rPr>
          <w:rFonts w:ascii="宋体" w:eastAsia="宋体" w:hAnsi="宋体" w:cs="宋体"/>
          <w:b w:val="0"/>
          <w:sz w:val="24"/>
        </w:rPr>
      </w:pPr>
      <w:r>
        <w:rPr>
          <w:rFonts w:ascii="宋体" w:eastAsia="宋体" w:hAnsi="宋体" w:cs="宋体"/>
          <w:b w:val="0"/>
          <w:sz w:val="24"/>
        </w:rPr>
        <w:t>这项工艺的核心是使用特殊的缝合材料和施工技术对建筑结构进行加固。铠装缝的设计和施工需要专业的知识和技术，以..加固效果符合预期并满足安全标准。通过细致的工艺操作，铠装缝能够有效地提高建筑结构的抗震性能，使其更加稳固可靠。</w:t>
      </w:r>
    </w:p>
    <w:p w:rsidR="00A77B3E">
      <w:pPr>
        <w:ind w:firstLine="480"/>
        <w:jc w:val="left"/>
        <w:rPr>
          <w:rFonts w:ascii="宋体" w:eastAsia="宋体" w:hAnsi="宋体" w:cs="宋体"/>
          <w:b w:val="0"/>
          <w:sz w:val="24"/>
        </w:rPr>
      </w:pPr>
      <w:r>
        <w:rPr>
          <w:rFonts w:ascii="宋体" w:eastAsia="宋体" w:hAnsi="宋体" w:cs="宋体"/>
          <w:b w:val="0"/>
          <w:sz w:val="24"/>
        </w:rPr>
        <w:t>铠装缝适用于多种建筑结构，无论是旧建筑的加固还是新建筑的防护都可以采用这种工艺。它可以用于加固墙体、柱子、梁等部位，并且适用于不同类型的建筑材料，如钢筋混凝土、砖石结构等。无论是住宅、商业建筑还是公共设施，铠装缝都能提供可靠的加固解决方案。</w:t>
      </w:r>
    </w:p>
    <w:p w:rsidR="00A77B3E">
      <w:pPr>
        <w:ind w:firstLine="480"/>
        <w:jc w:val="left"/>
        <w:rPr>
          <w:rFonts w:ascii="宋体" w:eastAsia="宋体" w:hAnsi="宋体" w:cs="宋体"/>
          <w:b w:val="0"/>
          <w:sz w:val="24"/>
        </w:rPr>
      </w:pPr>
      <w:r>
        <w:rPr>
          <w:rFonts w:ascii="宋体" w:eastAsia="宋体" w:hAnsi="宋体" w:cs="宋体"/>
          <w:b w:val="0"/>
          <w:sz w:val="24"/>
        </w:rPr>
        <w:t>铠装缝的优点不仅包括良好的加固效果，还包括施工周期短、对原有结构影响小等特点。相比传统的加固方法，铠装缝更加灵活和..，可以在不拆除原有结构的情况下进行加固，减少了工程时间和成本。</w:t>
      </w:r>
    </w:p>
    <w:p w:rsidR="00A77B3E">
      <w:pPr>
        <w:ind w:firstLine="480"/>
        <w:jc w:val="left"/>
        <w:rPr>
          <w:rFonts w:ascii="宋体" w:eastAsia="宋体" w:hAnsi="宋体" w:cs="宋体"/>
          <w:b w:val="0"/>
          <w:sz w:val="24"/>
        </w:rPr>
      </w:pPr>
      <w:r>
        <w:rPr>
          <w:rFonts w:ascii="宋体" w:eastAsia="宋体" w:hAnsi="宋体" w:cs="宋体"/>
          <w:b w:val="0"/>
          <w:sz w:val="24"/>
        </w:rPr>
        <w:t>当然，在使用铠装缝时也需要遵循一些规范和标准，以..加固的质量和安全性。合理的设计和施工过程是..铠装缝加固效果的关键。因此，建议在选择铠装缝服务提供商时要注意其专业资质和经验，..施工团队具备相关技术和能力。</w:t>
      </w:r>
    </w:p>
    <w:p w:rsidR="00A77B3E">
      <w:pPr>
        <w:ind w:firstLine="480"/>
        <w:jc w:val="left"/>
        <w:rPr>
          <w:rFonts w:ascii="宋体" w:eastAsia="宋体" w:hAnsi="宋体" w:cs="宋体"/>
          <w:b w:val="0"/>
          <w:sz w:val="24"/>
        </w:rPr>
      </w:pPr>
      <w:r>
        <w:rPr>
          <w:rFonts w:ascii="宋体" w:eastAsia="宋体" w:hAnsi="宋体" w:cs="宋体"/>
          <w:b w:val="0"/>
          <w:sz w:val="24"/>
        </w:rPr>
        <w:t>总之，四川铠装缝作为一项重要的建筑加固工艺，为建筑物的稳定性和抗震能力提供了有效的解决方案。它的应用范围广泛，并具有加固效果好、施工便捷等优势。在加固建筑结构时，铠装缝是值得考虑的可行选择，它将为建筑物的安全和可持续发展做出贡献。</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原文链接：http://www.cdhtzjs.com/qitaxinxi/134.html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