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营业执照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原文链接：http://www.cdhtzjs.com/honor/123.html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