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四川屋面变形缝种类及相应的防水做法！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原文链接：http://www.cdhtzjs.com/yyxw/103.html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