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你知道四川外墙变形缝的做法吗？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原文链接：http://www.cdhtzjs.com/questio/102.html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