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四川外墙变形缝种类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原文链接：http://www.cdhtzjs.com/questio/101.html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